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E6" w:rsidRPr="00401690" w:rsidRDefault="00E841E6" w:rsidP="0040169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401690" w:rsidRDefault="000134BB" w:rsidP="000134BB">
      <w:pPr>
        <w:pStyle w:val="a4"/>
        <w:spacing w:after="0"/>
        <w:ind w:left="0" w:firstLine="426"/>
        <w:jc w:val="right"/>
        <w:rPr>
          <w:rFonts w:ascii="Times New Roman" w:hAnsi="Times New Roman" w:cs="Times New Roman"/>
          <w:color w:val="1F4E79" w:themeColor="accent1" w:themeShade="80"/>
        </w:rPr>
      </w:pPr>
      <w:r w:rsidRPr="00401690">
        <w:rPr>
          <w:rFonts w:ascii="Times New Roman" w:hAnsi="Times New Roman" w:cs="Times New Roman"/>
          <w:color w:val="1F4E79" w:themeColor="accent1" w:themeShade="80"/>
        </w:rPr>
        <w:t>Приложение к Положению</w:t>
      </w:r>
    </w:p>
    <w:p w:rsidR="00BB2055" w:rsidRDefault="00401690" w:rsidP="000134BB">
      <w:pPr>
        <w:pStyle w:val="a4"/>
        <w:spacing w:after="0"/>
        <w:ind w:left="0" w:firstLine="426"/>
        <w:jc w:val="right"/>
        <w:rPr>
          <w:rFonts w:ascii="Times New Roman" w:hAnsi="Times New Roman" w:cs="Times New Roman"/>
          <w:color w:val="1F4E79" w:themeColor="accent1" w:themeShade="80"/>
        </w:rPr>
      </w:pPr>
      <w:r w:rsidRPr="00401690">
        <w:rPr>
          <w:rFonts w:ascii="Times New Roman" w:hAnsi="Times New Roman" w:cs="Times New Roman"/>
          <w:color w:val="1F4E79" w:themeColor="accent1" w:themeShade="80"/>
        </w:rPr>
        <w:t xml:space="preserve"> конкурса-выставки "Творчество </w:t>
      </w:r>
      <w:proofErr w:type="spellStart"/>
      <w:r w:rsidRPr="00401690">
        <w:rPr>
          <w:rFonts w:ascii="Times New Roman" w:hAnsi="Times New Roman" w:cs="Times New Roman"/>
          <w:color w:val="1F4E79" w:themeColor="accent1" w:themeShade="80"/>
        </w:rPr>
        <w:t>И.С.Козловского</w:t>
      </w:r>
      <w:proofErr w:type="spellEnd"/>
      <w:r w:rsidRPr="00401690">
        <w:rPr>
          <w:rFonts w:ascii="Times New Roman" w:hAnsi="Times New Roman" w:cs="Times New Roman"/>
          <w:color w:val="1F4E79" w:themeColor="accent1" w:themeShade="80"/>
        </w:rPr>
        <w:t xml:space="preserve"> </w:t>
      </w:r>
    </w:p>
    <w:p w:rsidR="000134BB" w:rsidRPr="00401690" w:rsidRDefault="00401690" w:rsidP="000134BB">
      <w:pPr>
        <w:pStyle w:val="a4"/>
        <w:spacing w:after="0"/>
        <w:ind w:left="0" w:firstLine="426"/>
        <w:jc w:val="right"/>
        <w:rPr>
          <w:rFonts w:ascii="Times New Roman" w:hAnsi="Times New Roman" w:cs="Times New Roman"/>
          <w:color w:val="1F4E79" w:themeColor="accent1" w:themeShade="80"/>
        </w:rPr>
      </w:pPr>
      <w:r w:rsidRPr="00401690">
        <w:rPr>
          <w:rFonts w:ascii="Times New Roman" w:hAnsi="Times New Roman" w:cs="Times New Roman"/>
          <w:color w:val="1F4E79" w:themeColor="accent1" w:themeShade="80"/>
        </w:rPr>
        <w:t xml:space="preserve">и образы его репертуара" </w:t>
      </w:r>
    </w:p>
    <w:p w:rsidR="000134BB" w:rsidRPr="00401690" w:rsidRDefault="000134BB" w:rsidP="0014611A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color w:val="1F4E79" w:themeColor="accent1" w:themeShade="80"/>
        </w:rPr>
      </w:pPr>
    </w:p>
    <w:p w:rsidR="000134BB" w:rsidRDefault="000134BB" w:rsidP="0014611A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0134BB" w:rsidRPr="00337895" w:rsidRDefault="000134BB" w:rsidP="00777192">
      <w:pPr>
        <w:pStyle w:val="a4"/>
        <w:spacing w:after="0"/>
        <w:ind w:left="0"/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</w:rPr>
      </w:pPr>
      <w:r w:rsidRPr="00337895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БЛАНК УЧРЕЖДЕНИЯ</w:t>
      </w:r>
    </w:p>
    <w:p w:rsidR="000134BB" w:rsidRDefault="000134BB" w:rsidP="0014611A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777192" w:rsidRDefault="00777192" w:rsidP="0014611A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777192" w:rsidRPr="00777192" w:rsidRDefault="00027130" w:rsidP="0077719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Заявка на участие в к</w:t>
      </w:r>
      <w:r w:rsidR="00777192" w:rsidRPr="0077719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онкурсе-выставке </w:t>
      </w:r>
    </w:p>
    <w:p w:rsidR="0014611A" w:rsidRDefault="00777192" w:rsidP="0077719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77719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"Творчество </w:t>
      </w:r>
      <w:proofErr w:type="spellStart"/>
      <w:r w:rsidRPr="0077719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И.С.Козловского</w:t>
      </w:r>
      <w:proofErr w:type="spellEnd"/>
      <w:r w:rsidRPr="0077719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и образы его репертуара"</w:t>
      </w:r>
    </w:p>
    <w:p w:rsidR="00D83DE6" w:rsidRDefault="00D83DE6" w:rsidP="0077719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D83DE6" w:rsidRDefault="00D83DE6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1418"/>
        <w:gridCol w:w="2789"/>
        <w:gridCol w:w="1741"/>
      </w:tblGrid>
      <w:tr w:rsidR="00BB2055" w:rsidTr="00027130">
        <w:tc>
          <w:tcPr>
            <w:tcW w:w="562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  <w:t>№ п/п</w:t>
            </w:r>
          </w:p>
        </w:tc>
        <w:tc>
          <w:tcPr>
            <w:tcW w:w="1418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  <w:t>ФИО участника</w:t>
            </w:r>
          </w:p>
        </w:tc>
        <w:tc>
          <w:tcPr>
            <w:tcW w:w="1417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  <w:t>Номинация</w:t>
            </w:r>
          </w:p>
        </w:tc>
        <w:tc>
          <w:tcPr>
            <w:tcW w:w="1418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  <w:t>Возрастная группа</w:t>
            </w:r>
          </w:p>
        </w:tc>
        <w:tc>
          <w:tcPr>
            <w:tcW w:w="2789" w:type="dxa"/>
          </w:tcPr>
          <w:p w:rsidR="00BB2055" w:rsidRDefault="00BB2055" w:rsidP="00BB2055">
            <w:pPr>
              <w:pStyle w:val="a4"/>
              <w:ind w:left="0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  <w:t>Название работы / техника исполнения</w:t>
            </w:r>
          </w:p>
          <w:p w:rsidR="00BB2055" w:rsidRDefault="00BB2055" w:rsidP="00BB2055">
            <w:pPr>
              <w:pStyle w:val="a4"/>
              <w:ind w:left="0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41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  <w:t>ФИО преподавателя</w:t>
            </w:r>
          </w:p>
        </w:tc>
      </w:tr>
      <w:tr w:rsidR="00027130" w:rsidTr="00027130">
        <w:tc>
          <w:tcPr>
            <w:tcW w:w="562" w:type="dxa"/>
          </w:tcPr>
          <w:p w:rsidR="00027130" w:rsidRDefault="00027130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27130" w:rsidRDefault="00027130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7130" w:rsidRDefault="00027130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27130" w:rsidRDefault="00027130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789" w:type="dxa"/>
          </w:tcPr>
          <w:p w:rsidR="00027130" w:rsidRDefault="00027130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41" w:type="dxa"/>
          </w:tcPr>
          <w:p w:rsidR="00027130" w:rsidRDefault="00027130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BB2055" w:rsidTr="00027130">
        <w:tc>
          <w:tcPr>
            <w:tcW w:w="562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789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41" w:type="dxa"/>
          </w:tcPr>
          <w:p w:rsidR="00BB2055" w:rsidRDefault="00BB2055" w:rsidP="004016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</w:tr>
    </w:tbl>
    <w:p w:rsidR="00401690" w:rsidRDefault="00401690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401690" w:rsidRDefault="00401690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401690" w:rsidRDefault="00401690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401690" w:rsidRDefault="00401690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BB2055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Руководитель</w:t>
      </w: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                  __________________________       ____________________</w:t>
      </w:r>
    </w:p>
    <w:p w:rsidR="0033789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                                                                  подпись                                      ФИО                                 </w:t>
      </w:r>
    </w:p>
    <w:p w:rsidR="00337895" w:rsidRPr="00BB205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                                           </w:t>
      </w:r>
    </w:p>
    <w:p w:rsidR="0033789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33789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МП</w:t>
      </w:r>
    </w:p>
    <w:p w:rsidR="0033789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33789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337895" w:rsidRPr="00BB205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337895" w:rsidRPr="00BB205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337895" w:rsidRPr="00BB205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BB2055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Ответственное лицо</w:t>
      </w: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: ____________________________________________________</w:t>
      </w:r>
    </w:p>
    <w:p w:rsidR="00337895" w:rsidRPr="00BB2055" w:rsidRDefault="00337895" w:rsidP="00337895">
      <w:pPr>
        <w:pStyle w:val="a4"/>
        <w:spacing w:after="0"/>
        <w:ind w:left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                                                                         </w:t>
      </w:r>
      <w:r w:rsidRPr="00BB2055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(ФИО, телефон)</w:t>
      </w:r>
    </w:p>
    <w:p w:rsidR="00401690" w:rsidRDefault="00401690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BB2055" w:rsidRDefault="00BB2055" w:rsidP="00401690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401690" w:rsidRDefault="00401690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bookmarkStart w:id="0" w:name="_GoBack"/>
      <w:bookmarkEnd w:id="0"/>
    </w:p>
    <w:p w:rsidR="00337895" w:rsidRDefault="00337895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E841E6" w:rsidRDefault="00E841E6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Default="00337895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337895" w:rsidRPr="00401690" w:rsidRDefault="00337895" w:rsidP="00BB205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:rsidR="00D83DE6" w:rsidRPr="00E841E6" w:rsidRDefault="00401690" w:rsidP="00E841E6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>Подачей настоящей заявки участник (его законный представитель),</w:t>
      </w:r>
      <w:r w:rsidR="00BB2055" w:rsidRPr="00BB2055">
        <w:rPr>
          <w:color w:val="1F4E79" w:themeColor="accent1" w:themeShade="80"/>
          <w:sz w:val="16"/>
          <w:szCs w:val="16"/>
        </w:rPr>
        <w:t xml:space="preserve"> 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 xml:space="preserve">руководитель учреждения подтверждают согласие с условиями участия в конкурсе-выставке "Творчество </w:t>
      </w:r>
      <w:proofErr w:type="spellStart"/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>И.С.Козловского</w:t>
      </w:r>
      <w:proofErr w:type="spellEnd"/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 xml:space="preserve"> и образы его репертуара", а также в соответствии со статьей 9</w:t>
      </w:r>
      <w:r w:rsidR="00BB2055" w:rsidRPr="00BB2055">
        <w:rPr>
          <w:color w:val="1F4E79" w:themeColor="accent1" w:themeShade="80"/>
          <w:sz w:val="16"/>
          <w:szCs w:val="16"/>
        </w:rPr>
        <w:t xml:space="preserve"> 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 xml:space="preserve">Федерального закона от 27 июля 2006 г. </w:t>
      </w:r>
      <w:r w:rsidR="00BB2055" w:rsidRPr="00BB2055">
        <w:rPr>
          <w:rFonts w:ascii="Arial" w:hAnsi="Arial" w:cs="Arial"/>
          <w:color w:val="1F4E79" w:themeColor="accent1" w:themeShade="80"/>
          <w:sz w:val="16"/>
          <w:szCs w:val="16"/>
        </w:rPr>
        <w:t>№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 xml:space="preserve"> Т52-ФЗ "О персональных</w:t>
      </w:r>
      <w:r w:rsidR="00BB2055" w:rsidRPr="00BB2055">
        <w:rPr>
          <w:color w:val="1F4E79" w:themeColor="accent1" w:themeShade="80"/>
          <w:sz w:val="16"/>
          <w:szCs w:val="16"/>
        </w:rPr>
        <w:t xml:space="preserve"> 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>данных" дают согласие на автоматизированные, а также без использования</w:t>
      </w:r>
      <w:r w:rsidR="00BB2055" w:rsidRPr="00BB2055">
        <w:rPr>
          <w:color w:val="1F4E79" w:themeColor="accent1" w:themeShade="80"/>
          <w:sz w:val="16"/>
          <w:szCs w:val="16"/>
        </w:rPr>
        <w:t xml:space="preserve"> 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>средств автоматизации, обработку персональных данных, а именно</w:t>
      </w:r>
      <w:r w:rsidR="00BB2055" w:rsidRPr="00BB2055">
        <w:rPr>
          <w:color w:val="1F4E79" w:themeColor="accent1" w:themeShade="80"/>
          <w:sz w:val="16"/>
          <w:szCs w:val="16"/>
        </w:rPr>
        <w:t xml:space="preserve"> 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>совершение действий, предусмотренных пунктом 3 части первой статьи 3</w:t>
      </w:r>
      <w:r w:rsidR="00BB2055" w:rsidRPr="00BB2055">
        <w:rPr>
          <w:color w:val="1F4E79" w:themeColor="accent1" w:themeShade="80"/>
          <w:sz w:val="16"/>
          <w:szCs w:val="16"/>
        </w:rPr>
        <w:t xml:space="preserve"> 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 xml:space="preserve">Федерального закона от 27 июля 2006 г. </w:t>
      </w:r>
      <w:r w:rsidR="00BB2055" w:rsidRPr="00BB2055">
        <w:rPr>
          <w:rFonts w:ascii="Arial" w:hAnsi="Arial" w:cs="Arial"/>
          <w:color w:val="1F4E79" w:themeColor="accent1" w:themeShade="80"/>
          <w:sz w:val="16"/>
          <w:szCs w:val="16"/>
        </w:rPr>
        <w:t>№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 xml:space="preserve"> 152-ФЗ "О персональных</w:t>
      </w:r>
      <w:r w:rsidR="00BB2055" w:rsidRPr="00BB2055">
        <w:rPr>
          <w:color w:val="1F4E79" w:themeColor="accent1" w:themeShade="80"/>
          <w:sz w:val="16"/>
          <w:szCs w:val="16"/>
        </w:rPr>
        <w:t xml:space="preserve"> 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>данных" сбор, хранение, обработку персональных данных, необходимых</w:t>
      </w:r>
      <w:r w:rsidR="00BB2055" w:rsidRPr="00BB2055">
        <w:rPr>
          <w:color w:val="1F4E79" w:themeColor="accent1" w:themeShade="80"/>
          <w:sz w:val="16"/>
          <w:szCs w:val="16"/>
        </w:rPr>
        <w:t xml:space="preserve"> </w:t>
      </w:r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 xml:space="preserve">для подготовки материалов участия в конкурсе-выставке "Творчество </w:t>
      </w:r>
      <w:proofErr w:type="spellStart"/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>И.С.Козловского</w:t>
      </w:r>
      <w:proofErr w:type="spellEnd"/>
      <w:r w:rsidRPr="00BB2055">
        <w:rPr>
          <w:rFonts w:ascii="Arial" w:hAnsi="Arial" w:cs="Arial"/>
          <w:color w:val="1F4E79" w:themeColor="accent1" w:themeShade="80"/>
          <w:sz w:val="16"/>
          <w:szCs w:val="16"/>
        </w:rPr>
        <w:t xml:space="preserve"> и образы его репертуара".</w:t>
      </w:r>
    </w:p>
    <w:sectPr w:rsidR="00D83DE6" w:rsidRPr="00E841E6" w:rsidSect="00A036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95CF5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632571"/>
    <w:multiLevelType w:val="hybridMultilevel"/>
    <w:tmpl w:val="EFFE8A88"/>
    <w:lvl w:ilvl="0" w:tplc="9A204ECA">
      <w:start w:val="3"/>
      <w:numFmt w:val="bullet"/>
      <w:lvlText w:val=""/>
      <w:lvlJc w:val="left"/>
      <w:pPr>
        <w:ind w:left="86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1BE5115"/>
    <w:multiLevelType w:val="multilevel"/>
    <w:tmpl w:val="91F28C7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2B224EB"/>
    <w:multiLevelType w:val="multilevel"/>
    <w:tmpl w:val="370878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47001DBB"/>
    <w:multiLevelType w:val="multilevel"/>
    <w:tmpl w:val="A7645B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9B8"/>
    <w:rsid w:val="000042A1"/>
    <w:rsid w:val="000134BB"/>
    <w:rsid w:val="00027130"/>
    <w:rsid w:val="000744F3"/>
    <w:rsid w:val="00114AE6"/>
    <w:rsid w:val="001441E5"/>
    <w:rsid w:val="0014611A"/>
    <w:rsid w:val="00185534"/>
    <w:rsid w:val="00216287"/>
    <w:rsid w:val="00296EB3"/>
    <w:rsid w:val="003102CE"/>
    <w:rsid w:val="00314CB4"/>
    <w:rsid w:val="00337895"/>
    <w:rsid w:val="00344D1E"/>
    <w:rsid w:val="003755EF"/>
    <w:rsid w:val="003E39B8"/>
    <w:rsid w:val="00401690"/>
    <w:rsid w:val="00406DBE"/>
    <w:rsid w:val="0048169F"/>
    <w:rsid w:val="00503CF7"/>
    <w:rsid w:val="005255A7"/>
    <w:rsid w:val="00777192"/>
    <w:rsid w:val="00812E43"/>
    <w:rsid w:val="0083561F"/>
    <w:rsid w:val="00843EA3"/>
    <w:rsid w:val="00887510"/>
    <w:rsid w:val="008A184E"/>
    <w:rsid w:val="008C0E28"/>
    <w:rsid w:val="009804F5"/>
    <w:rsid w:val="00A03644"/>
    <w:rsid w:val="00A14EA4"/>
    <w:rsid w:val="00A32812"/>
    <w:rsid w:val="00AC45C5"/>
    <w:rsid w:val="00B04BB2"/>
    <w:rsid w:val="00BB2055"/>
    <w:rsid w:val="00BF7467"/>
    <w:rsid w:val="00C52816"/>
    <w:rsid w:val="00C7121B"/>
    <w:rsid w:val="00C96E74"/>
    <w:rsid w:val="00D40363"/>
    <w:rsid w:val="00D83DE6"/>
    <w:rsid w:val="00DB5CD8"/>
    <w:rsid w:val="00E841E6"/>
    <w:rsid w:val="00EC38E2"/>
    <w:rsid w:val="00FB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CC76"/>
  <w15:chartTrackingRefBased/>
  <w15:docId w15:val="{DAB63579-8011-4484-AEBB-BDB8195D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364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C45C5"/>
    <w:pPr>
      <w:ind w:left="720"/>
      <w:contextualSpacing/>
    </w:pPr>
  </w:style>
  <w:style w:type="character" w:customStyle="1" w:styleId="organictextcontentspan">
    <w:name w:val="organictextcontentspan"/>
    <w:basedOn w:val="a1"/>
    <w:rsid w:val="00AC45C5"/>
  </w:style>
  <w:style w:type="paragraph" w:styleId="a">
    <w:name w:val="List Bullet"/>
    <w:basedOn w:val="a0"/>
    <w:uiPriority w:val="99"/>
    <w:unhideWhenUsed/>
    <w:rsid w:val="0014611A"/>
    <w:pPr>
      <w:numPr>
        <w:numId w:val="2"/>
      </w:numPr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843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843EA3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BB2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iPriority w:val="99"/>
    <w:unhideWhenUsed/>
    <w:rsid w:val="000271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14</cp:revision>
  <cp:lastPrinted>2025-03-06T12:12:00Z</cp:lastPrinted>
  <dcterms:created xsi:type="dcterms:W3CDTF">2025-03-03T14:19:00Z</dcterms:created>
  <dcterms:modified xsi:type="dcterms:W3CDTF">2025-03-06T15:01:00Z</dcterms:modified>
</cp:coreProperties>
</file>